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02" w:rsidRPr="00945387" w:rsidRDefault="00251202" w:rsidP="002512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5387">
        <w:rPr>
          <w:rFonts w:ascii="Times New Roman" w:hAnsi="Times New Roman" w:cs="Times New Roman"/>
          <w:b/>
          <w:i/>
          <w:sz w:val="28"/>
          <w:szCs w:val="28"/>
        </w:rPr>
        <w:t>Нормативные правовые и правовые акты, регламентирующие деятельность Ростехнадзора в части  деятельности межрегионального отдела общепромышленного, горного надзора, котлонадзора и по надзору за тепловыми установками</w:t>
      </w:r>
    </w:p>
    <w:p w:rsidR="00D33763" w:rsidRPr="00945387" w:rsidRDefault="00D33763" w:rsidP="00D3376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D33763" w:rsidRPr="00945387" w:rsidRDefault="00D33763" w:rsidP="00D33763">
      <w:pPr>
        <w:pStyle w:val="a3"/>
        <w:spacing w:line="24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</w:p>
    <w:p w:rsidR="00D33763" w:rsidRPr="00945387" w:rsidRDefault="00D33763" w:rsidP="00D33763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от 21.07.1997 </w:t>
      </w:r>
      <w:r w:rsidR="0095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94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116-ФЗ </w:t>
      </w:r>
      <w:r w:rsidR="0095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4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промышленной безопасности опасных производственных объектов</w:t>
      </w:r>
      <w:r w:rsidR="0095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4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3763" w:rsidRPr="00945387" w:rsidRDefault="00D33763" w:rsidP="00D33763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Руководство по безопасности </w:t>
      </w:r>
      <w:r w:rsidR="0095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4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устройству и безопасной эксплуатации технологических трубопроводов</w:t>
      </w:r>
      <w:r w:rsidR="0095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4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 Ростехнадзора от 27.12.2012 № 784</w:t>
      </w:r>
    </w:p>
    <w:p w:rsidR="00B41A72" w:rsidRPr="00B41A72" w:rsidRDefault="00B41A72" w:rsidP="00B41A72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Ростехнадзора от 3 декабря 2020 года </w:t>
      </w:r>
      <w:r w:rsidR="0095289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4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486 </w:t>
      </w:r>
      <w:r w:rsidR="009528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4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Федеральных норм и правил в области промышленной безопасности </w:t>
      </w:r>
      <w:r w:rsidR="009528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41A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безопасности при производстве, хранении, транспортировании и применении хлора</w:t>
      </w:r>
      <w:r w:rsidR="009528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4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3763" w:rsidRPr="00B41A72" w:rsidRDefault="00D33763" w:rsidP="00B41A72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Инструкция о порядке осуществления надзора и </w:t>
      </w:r>
      <w:proofErr w:type="gramStart"/>
      <w:r w:rsidRPr="00B4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B4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требований промышленной безопа</w:t>
      </w:r>
      <w:r w:rsidRPr="00B4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сности при изготовлении технических устройств и их применении на взрывопожаро</w:t>
      </w:r>
      <w:r w:rsidRPr="00B4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опасных, специальных и химически опасных производствах и объектах (РД-14-06-2007) Приказ Ростехнадзора от 29.12.2007 </w:t>
      </w:r>
      <w:r w:rsidR="0095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B4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922</w:t>
      </w:r>
    </w:p>
    <w:p w:rsidR="00D33763" w:rsidRPr="00945387" w:rsidRDefault="00D33763" w:rsidP="00D33763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по проведению диагно</w:t>
      </w:r>
      <w:r w:rsidRPr="0094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стирования технического состояния сосудов, трубопроводов и компре</w:t>
      </w:r>
      <w:r w:rsidRPr="0094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ссоров промышленных аммиач</w:t>
      </w:r>
      <w:r w:rsidRPr="0094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ных холодильных установок (РД 09-244-98), Постановления Госгортехнадзора России от 20.11.1998 </w:t>
      </w:r>
      <w:r w:rsidR="0095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94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66</w:t>
      </w:r>
    </w:p>
    <w:p w:rsidR="00D33763" w:rsidRPr="00945387" w:rsidRDefault="00D33763" w:rsidP="00D33763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организации надзорной и контрольной деятельности на предприятиях химической, нефтехимической и нефте</w:t>
      </w:r>
      <w:r w:rsidRPr="0094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перерабатывающей промышленности (РД 09-414-01), </w:t>
      </w:r>
      <w:r w:rsidR="00E91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Pr="0094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Госгортехнадзора России от</w:t>
      </w:r>
      <w:r w:rsidR="0005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30.07.2001 </w:t>
      </w:r>
      <w:r w:rsidR="0095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05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101,</w:t>
      </w:r>
    </w:p>
    <w:p w:rsidR="000579A8" w:rsidRPr="00E91297" w:rsidRDefault="00D33763" w:rsidP="00D3376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5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указания по обследованию технического состояния и обеспечения безопасности при эксплуатации аммиачных холодильных установок (РД 09-241-98), </w:t>
      </w:r>
      <w:r w:rsidR="00E91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Pr="0005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Госгортехнадзора России от 20.11.1998 </w:t>
      </w:r>
      <w:r w:rsidR="0095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05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228, </w:t>
      </w:r>
    </w:p>
    <w:p w:rsidR="00E91297" w:rsidRPr="00E91297" w:rsidRDefault="00E91297" w:rsidP="00E9129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Ростехнадзора от 7 декабря 2020 года </w:t>
      </w:r>
      <w:r w:rsidR="0095289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9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 </w:t>
      </w:r>
      <w:r w:rsidR="009528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9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Федеральных норм и правил в области промышленной безопасности </w:t>
      </w:r>
      <w:r w:rsidR="009528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91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безопасности химически опасных производственных объектов</w:t>
      </w:r>
      <w:r w:rsidR="009528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33763" w:rsidRPr="00945387" w:rsidRDefault="00D33763" w:rsidP="00D3376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разработке планов локализации и ликвидации аварий на взрывопожароопасных и химически опасных производственных объектах Приказ Ростехнадзора от 26.12.2012 № 781</w:t>
      </w:r>
    </w:p>
    <w:p w:rsidR="00D33763" w:rsidRPr="00945387" w:rsidRDefault="00D33763" w:rsidP="00D3376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Федеральные нормы и правила в области промышленной безопасности </w:t>
      </w:r>
      <w:r w:rsidR="0095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4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правила взрывобезопасности для взрывопожароопасных химических, нефтехимических и нефтеперерабатывающих производств</w:t>
      </w:r>
      <w:r w:rsidR="0095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4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 Ростехнадзора от </w:t>
      </w:r>
      <w:r w:rsidR="00523AC0" w:rsidRPr="0094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94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23AC0" w:rsidRPr="0094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94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523AC0" w:rsidRPr="0094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94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523AC0" w:rsidRPr="0094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533</w:t>
      </w:r>
      <w:r w:rsidRPr="0094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3763" w:rsidRPr="00945387" w:rsidRDefault="00D33763" w:rsidP="00D3376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по классификации аварий и инцидентов при транспортировании опасных веществ (РД 15-630-04) Постановление Госгортехнадзора России от 06.01.2004 </w:t>
      </w:r>
      <w:r w:rsidR="0095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94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ПГ-1 (не нуждается в государственной регистрации, письмо Минюста России от 02.02.2004 </w:t>
      </w:r>
      <w:r w:rsidR="0095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94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07/1089-ЮД)</w:t>
      </w:r>
    </w:p>
    <w:p w:rsidR="00D33763" w:rsidRPr="00945387" w:rsidRDefault="00D33763" w:rsidP="00D3376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по организации и осуществлению государственного надзора за соблюдением требований безопасности при транспортировании </w:t>
      </w:r>
      <w:r w:rsidRPr="0094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опасных веществ (РД 15-632-04) Постановление Госгортехнадзора России от 23.01.2004 </w:t>
      </w:r>
      <w:r w:rsidR="0095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94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</w:p>
    <w:p w:rsidR="00D33763" w:rsidRPr="00945387" w:rsidRDefault="00D33763" w:rsidP="00D3376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указания о порядке проверки деятельности организаций, эксплуатирующих объекты транспортирования опасных веществ </w:t>
      </w:r>
      <w:r w:rsidRPr="0094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(РД-14-03-2007) Приказ Ростехнадзора от 08.11.2007 </w:t>
      </w:r>
      <w:r w:rsidR="0095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94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759</w:t>
      </w:r>
    </w:p>
    <w:p w:rsidR="00D33763" w:rsidRPr="00945387" w:rsidRDefault="00D33763" w:rsidP="00D3376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Инструкция о порядке организации и осуществлении надзора за промышленной безопасностью взрывопожароопасных объектов хранения, переработки и использования растительного сырья (РД-14-04-2007) Приказ Ростехнадзора от 26.12.2007 </w:t>
      </w:r>
      <w:r w:rsidR="0095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94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907</w:t>
      </w:r>
    </w:p>
    <w:p w:rsidR="00D33763" w:rsidRPr="00945387" w:rsidRDefault="00140C70" w:rsidP="00D3376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нормы и правила в области промышленной безопасности</w:t>
      </w:r>
      <w:r w:rsidR="0095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4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безопасности </w:t>
      </w:r>
      <w:r w:rsidR="00D33763" w:rsidRPr="0094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взрывобезопасности взрывопожароопасных производственных объектов хранения и переработки растительного сырья Приказ </w:t>
      </w:r>
      <w:r w:rsidRPr="0094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 от 03.09.2020 № 331</w:t>
      </w:r>
      <w:r w:rsidR="00D33763" w:rsidRPr="0094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(Зарегистрирован в Минюсте России </w:t>
      </w:r>
      <w:r w:rsidR="00647817" w:rsidRPr="0094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09.12.2020</w:t>
      </w:r>
      <w:r w:rsidR="00D33763" w:rsidRPr="0094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рег. № </w:t>
      </w:r>
      <w:r w:rsidR="00647817" w:rsidRPr="0094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61354</w:t>
      </w:r>
      <w:r w:rsidR="00D33763" w:rsidRPr="0094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33763" w:rsidRPr="00945387" w:rsidRDefault="00D33763" w:rsidP="00A2547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классификации аварий и инцидентов на взрывоопасных объектах хранения и переработки зерна (РД 14-377-00) Постановление Го</w:t>
      </w:r>
      <w:bookmarkStart w:id="0" w:name="_GoBack"/>
      <w:bookmarkEnd w:id="0"/>
      <w:r w:rsidRPr="00A2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сгортехнадзора России от 14.08.2000 </w:t>
      </w:r>
      <w:r w:rsidR="0095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A2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46</w:t>
      </w:r>
    </w:p>
    <w:sectPr w:rsidR="00D33763" w:rsidRPr="00945387" w:rsidSect="00D337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74254"/>
    <w:multiLevelType w:val="hybridMultilevel"/>
    <w:tmpl w:val="2F9A76D4"/>
    <w:lvl w:ilvl="0" w:tplc="3C4A76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E9"/>
    <w:rsid w:val="000579A8"/>
    <w:rsid w:val="00140C70"/>
    <w:rsid w:val="001F7845"/>
    <w:rsid w:val="002208BB"/>
    <w:rsid w:val="00251202"/>
    <w:rsid w:val="002C5B5C"/>
    <w:rsid w:val="0038564D"/>
    <w:rsid w:val="00450BAA"/>
    <w:rsid w:val="00451AE9"/>
    <w:rsid w:val="00523AC0"/>
    <w:rsid w:val="00647817"/>
    <w:rsid w:val="0083087D"/>
    <w:rsid w:val="00945387"/>
    <w:rsid w:val="00952894"/>
    <w:rsid w:val="009A79C6"/>
    <w:rsid w:val="00A25476"/>
    <w:rsid w:val="00B41A72"/>
    <w:rsid w:val="00D33763"/>
    <w:rsid w:val="00DF6719"/>
    <w:rsid w:val="00E91297"/>
    <w:rsid w:val="00ED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7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NarBo</dc:creator>
  <cp:lastModifiedBy>Нефёдов Александр Евгеньевич</cp:lastModifiedBy>
  <cp:revision>7</cp:revision>
  <dcterms:created xsi:type="dcterms:W3CDTF">2021-03-23T07:46:00Z</dcterms:created>
  <dcterms:modified xsi:type="dcterms:W3CDTF">2021-03-29T09:48:00Z</dcterms:modified>
</cp:coreProperties>
</file>